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0EA50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0ED5FA7" wp14:editId="6D7B6959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9ABA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5DAB5B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2798F6E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14:paraId="3C807562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14:paraId="27240559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14:paraId="2BEDEB85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14:paraId="4A6C0C1A" w14:textId="77777777" w:rsidR="00C54145" w:rsidRDefault="00C54145" w:rsidP="00C54145">
      <w:pPr>
        <w:spacing w:after="120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</w:t>
      </w:r>
      <w:r w:rsidRPr="00CC24DB">
        <w:rPr>
          <w:rFonts w:ascii="Arial" w:hAnsi="Arial" w:cs="Arial"/>
          <w:b/>
          <w:sz w:val="20"/>
          <w:szCs w:val="20"/>
        </w:rPr>
        <w:t>А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E191FDB" w14:textId="77777777" w:rsidR="00C54145" w:rsidRPr="0011585D" w:rsidRDefault="00C54145" w:rsidP="00C54145">
      <w:pPr>
        <w:spacing w:after="120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ОАО «КНПЗ»</w:t>
      </w:r>
    </w:p>
    <w:p w14:paraId="14E7E94E" w14:textId="77777777" w:rsidR="00C54145" w:rsidRDefault="00C54145" w:rsidP="00C54145">
      <w:pPr>
        <w:spacing w:after="120"/>
        <w:ind w:left="538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от «05» июня  2015 г. №424 </w:t>
      </w:r>
    </w:p>
    <w:p w14:paraId="1FEE1986" w14:textId="77777777" w:rsidR="00C54145" w:rsidRPr="0011585D" w:rsidRDefault="00C54145" w:rsidP="00C54145">
      <w:pPr>
        <w:pStyle w:val="afffe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Введена в действие  «05» июня  2015 г.</w:t>
      </w:r>
    </w:p>
    <w:p w14:paraId="61710C08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48E76A05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70DB16DB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425394EC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1B84F655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56EAD120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0965A5F3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363"/>
      </w:tblGrid>
      <w:tr w:rsidR="00162371" w:rsidRPr="007F136C" w14:paraId="4D02F2E1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1B9C0F48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052C84A6" w14:textId="77777777"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17E97ECB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3B1E4D8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0AA52E07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DE38A3F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D3B8C9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08C9648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7C6E0871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2446D169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BDC7472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636C284E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75331F2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5DAFE32F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3FAB6CD9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2E7B9474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55FAF4E4" w14:textId="77777777"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4F9FC4E1" w14:textId="3F50CBCC" w:rsidR="00C54145" w:rsidRPr="00050BA3" w:rsidRDefault="00C54145" w:rsidP="00C54145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  <w:bCs/>
          <w:sz w:val="24"/>
          <w:szCs w:val="24"/>
        </w:rPr>
        <w:t>(</w:t>
      </w:r>
      <w:r w:rsidRPr="0011585D">
        <w:rPr>
          <w:rFonts w:ascii="Times New Roman" w:hAnsi="Times New Roman"/>
          <w:b w:val="0"/>
          <w:bCs/>
          <w:sz w:val="24"/>
          <w:szCs w:val="24"/>
        </w:rPr>
        <w:t>с изменениями, внесенными приказом АО «КНПЗ» от 29.05.2017 № 301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1791A500" w14:textId="52DF882D" w:rsidR="00751A4C" w:rsidRPr="00517ECF" w:rsidRDefault="00517ECF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ECF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144</w:t>
      </w:r>
      <w:r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14:paraId="19A725B5" w14:textId="4E80D945" w:rsidR="00C54145" w:rsidRPr="00050BA3" w:rsidRDefault="00C54145" w:rsidP="00C54145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  <w:bCs/>
          <w:sz w:val="24"/>
          <w:szCs w:val="24"/>
        </w:rPr>
        <w:t>(</w:t>
      </w:r>
      <w:r w:rsidRPr="0011585D">
        <w:rPr>
          <w:rFonts w:ascii="Times New Roman" w:hAnsi="Times New Roman"/>
          <w:b w:val="0"/>
          <w:bCs/>
          <w:sz w:val="24"/>
          <w:szCs w:val="24"/>
        </w:rPr>
        <w:t xml:space="preserve">с изменениями, внесенными приказом АО «КНПЗ» от </w:t>
      </w:r>
      <w:r>
        <w:rPr>
          <w:rFonts w:ascii="Times New Roman" w:hAnsi="Times New Roman"/>
          <w:b w:val="0"/>
          <w:bCs/>
          <w:sz w:val="24"/>
          <w:szCs w:val="24"/>
        </w:rPr>
        <w:t>12.03.2020</w:t>
      </w:r>
      <w:r w:rsidRPr="0011585D">
        <w:rPr>
          <w:rFonts w:ascii="Times New Roman" w:hAnsi="Times New Roman"/>
          <w:b w:val="0"/>
          <w:bCs/>
          <w:sz w:val="24"/>
          <w:szCs w:val="24"/>
        </w:rPr>
        <w:t xml:space="preserve"> № </w:t>
      </w:r>
      <w:r>
        <w:rPr>
          <w:rFonts w:ascii="Times New Roman" w:hAnsi="Times New Roman"/>
          <w:b w:val="0"/>
          <w:bCs/>
          <w:sz w:val="24"/>
          <w:szCs w:val="24"/>
        </w:rPr>
        <w:t>202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4973A02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3D2F57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F20C5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2732964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523D1C0" w14:textId="77777777" w:rsidR="00751A4C" w:rsidRDefault="00751A4C" w:rsidP="0012746D">
      <w:pPr>
        <w:pStyle w:val="DocForm"/>
        <w:spacing w:line="240" w:lineRule="auto"/>
        <w:ind w:left="0"/>
        <w:rPr>
          <w:b w:val="0"/>
          <w:sz w:val="16"/>
        </w:rPr>
      </w:pPr>
    </w:p>
    <w:p w14:paraId="4A326D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B9104D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573B05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2415D6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30A880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B433C1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D6532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E409B1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F8A944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32682AB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613C4357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5FF040A9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1EED8E5B" w14:textId="77777777"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1A7AEF4F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0852EB08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B70A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DB764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179E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F6A03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038C5143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F41A2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5D8B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8B24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C7C61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5325C4E7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61769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CE718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7B8A5649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051D352B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C8D75D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E4398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74A4088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88CAB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1B6963C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24783E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5B917CD7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FBEB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426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B5489C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AF49A3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5DA8B832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2CAF4908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3D254247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F222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D9757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5623E3E8" w14:textId="09C6C618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39EB2C80" w14:textId="7F073451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E16EF96" w14:textId="0F01DE10"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2131A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01D39C7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1634D185" w14:textId="40DD4BE0"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68F78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2ACAB241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64DDC613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C6F63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A21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D9519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DAB7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62279D5D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24CCEE4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1C1F3631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4AE28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99F38B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1127B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EE39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04FE92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55154F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lastRenderedPageBreak/>
              <w:t>либо судимость за преступление погашена или снята.</w:t>
            </w:r>
          </w:p>
        </w:tc>
      </w:tr>
      <w:tr w:rsidR="00F6264C" w:rsidRPr="007F136C" w14:paraId="1EE3B7C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EBC0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F7A22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536D4949" w14:textId="77777777"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22A154AE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14:paraId="223A64EA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353E2659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2C51E6CC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5D0FD80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</w:t>
            </w:r>
            <w:r w:rsidRPr="00226A0B">
              <w:rPr>
                <w:sz w:val="20"/>
                <w:szCs w:val="20"/>
              </w:rPr>
              <w:lastRenderedPageBreak/>
              <w:t>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DE8B89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4B9BD332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2097E" w14:textId="012E6A24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>нная решением Совета директор</w:t>
            </w:r>
            <w:r w:rsidR="0044382A"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D3308EE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39EA6A5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70FEDB01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4AD2C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14:paraId="26145B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7616B4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6027427B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D2E61FE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57722A0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14:paraId="51C3702A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51B2CD61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537DDF1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210DA83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23FAB01A" w14:textId="77777777"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6"/>
      <w:bookmarkEnd w:id="37"/>
    </w:p>
    <w:p w14:paraId="6342ADC9" w14:textId="77777777" w:rsidR="009530E5" w:rsidRDefault="009530E5" w:rsidP="003849E7">
      <w:pPr>
        <w:spacing w:after="120"/>
      </w:pPr>
    </w:p>
    <w:p w14:paraId="1011D7C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178FCC61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02A06BF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5F5AF4EA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A74B9E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14:paraId="3F729D76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A74B9E">
        <w:t>0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2B0F8A4A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A74B9E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14:paraId="0E390B3B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A74B9E">
        <w:rPr>
          <w:b/>
          <w:bCs/>
        </w:rPr>
        <w:t>Ошибка! Источник ссылки не найден.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3D70A1D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24FC781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0496CC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2840E5D6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5CBE03A1" w14:textId="77777777" w:rsidR="007F589A" w:rsidRDefault="007F589A" w:rsidP="005662D9">
      <w:pPr>
        <w:spacing w:after="120"/>
      </w:pPr>
    </w:p>
    <w:p w14:paraId="009E1CDF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CC6414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CC2DEFD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0AF17CEF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6D529B63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15201882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0B58EA4D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A74B9E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6D2152DA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32746EF4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37D166ED" w14:textId="77777777" w:rsidR="00372425" w:rsidRDefault="00372425" w:rsidP="00372425">
      <w:pPr>
        <w:pStyle w:val="affd"/>
        <w:spacing w:before="120"/>
        <w:ind w:left="720"/>
      </w:pPr>
    </w:p>
    <w:p w14:paraId="7766553B" w14:textId="77777777" w:rsidR="00F6264C" w:rsidRDefault="00F6264C" w:rsidP="00930077">
      <w:pPr>
        <w:sectPr w:rsidR="00F6264C" w:rsidSect="00C417B4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BE0AF0C" w14:textId="77777777"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caps w:val="0"/>
          <w:sz w:val="32"/>
          <w:szCs w:val="32"/>
        </w:rPr>
        <w:lastRenderedPageBreak/>
        <w:t>ФОРМА АНКЕТЫ-ЗАЯВКИ ПОСТАВЩИКА</w:t>
      </w:r>
      <w:bookmarkEnd w:id="58"/>
    </w:p>
    <w:p w14:paraId="65A82783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7F00C9B7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5C477EB8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3DD541D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394ADB1F" w14:textId="77777777" w:rsidR="00E30FF2" w:rsidRPr="00203244" w:rsidRDefault="00E30FF2" w:rsidP="00E30FF2"/>
    <w:p w14:paraId="07C51932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2F6439FA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311091B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68845428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97301E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1DCA8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EFC93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079F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2D90067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379D6CDB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D65DDBC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37F8366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84C2E10" w14:textId="77777777" w:rsidR="00E30FF2" w:rsidRPr="005674DD" w:rsidRDefault="00E30FF2" w:rsidP="00617B00"/>
        </w:tc>
      </w:tr>
      <w:tr w:rsidR="00E30FF2" w:rsidRPr="005674DD" w14:paraId="7C058FA6" w14:textId="77777777" w:rsidTr="00617B00">
        <w:tc>
          <w:tcPr>
            <w:tcW w:w="693" w:type="dxa"/>
          </w:tcPr>
          <w:p w14:paraId="0953BC60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6C6E5F80" w14:textId="77777777" w:rsidR="00E30FF2" w:rsidRPr="005674DD" w:rsidRDefault="00E30FF2" w:rsidP="00617B00"/>
        </w:tc>
        <w:tc>
          <w:tcPr>
            <w:tcW w:w="5044" w:type="dxa"/>
          </w:tcPr>
          <w:p w14:paraId="6152AD48" w14:textId="77777777" w:rsidR="00E30FF2" w:rsidRPr="005674DD" w:rsidRDefault="00E30FF2" w:rsidP="00617B00"/>
        </w:tc>
        <w:tc>
          <w:tcPr>
            <w:tcW w:w="2324" w:type="dxa"/>
          </w:tcPr>
          <w:p w14:paraId="3BCE7FB1" w14:textId="77777777" w:rsidR="00E30FF2" w:rsidRPr="005674DD" w:rsidRDefault="00E30FF2" w:rsidP="00617B00"/>
        </w:tc>
      </w:tr>
      <w:tr w:rsidR="00E30FF2" w:rsidRPr="005674DD" w14:paraId="2D852CCE" w14:textId="77777777" w:rsidTr="00617B00">
        <w:tc>
          <w:tcPr>
            <w:tcW w:w="693" w:type="dxa"/>
          </w:tcPr>
          <w:p w14:paraId="7C64D82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C52BF5" w14:textId="77777777" w:rsidR="00E30FF2" w:rsidRPr="005674DD" w:rsidRDefault="00E30FF2" w:rsidP="00617B00"/>
        </w:tc>
        <w:tc>
          <w:tcPr>
            <w:tcW w:w="5044" w:type="dxa"/>
          </w:tcPr>
          <w:p w14:paraId="7E341D1B" w14:textId="77777777" w:rsidR="00E30FF2" w:rsidRPr="005674DD" w:rsidRDefault="00E30FF2" w:rsidP="00617B00"/>
        </w:tc>
        <w:tc>
          <w:tcPr>
            <w:tcW w:w="2324" w:type="dxa"/>
          </w:tcPr>
          <w:p w14:paraId="304DA379" w14:textId="77777777" w:rsidR="00E30FF2" w:rsidRPr="005674DD" w:rsidRDefault="00E30FF2" w:rsidP="00617B00"/>
        </w:tc>
      </w:tr>
    </w:tbl>
    <w:p w14:paraId="69149820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561CF3CB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2FC1895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2EBF8DBA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5ACE35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49AB1CF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DA4424B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319006E5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D655C40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490F405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7EE2588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6229159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372ECCFD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197ACE9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754580A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9C241A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C5DDBE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7CA92F3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174402E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23CEFEA0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570B18C4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510B1EC4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C1EC78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D99AC8F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B7DB22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0296C7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032343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67A1B2BC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32A822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75133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01428D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147B96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0DD8DCC0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152D2C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16C04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7FAC8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AF7C1F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601FF8C6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539978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1A752E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B23E9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3BC719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597A5F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65C5B224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6C4FF3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188DA63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425E8C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573212D3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90D0F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6BB3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62371CBC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3A2EE4C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40C6856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5B0B793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36F009F8" w14:textId="77777777" w:rsidTr="00617B00">
        <w:tc>
          <w:tcPr>
            <w:tcW w:w="1565" w:type="pct"/>
          </w:tcPr>
          <w:p w14:paraId="775630A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094BCF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25227BB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31BB52AD" w14:textId="77777777" w:rsidR="00E30FF2" w:rsidRDefault="00E30FF2" w:rsidP="00E30FF2">
      <w:pPr>
        <w:pStyle w:val="affd"/>
        <w:spacing w:after="120" w:line="276" w:lineRule="auto"/>
        <w:ind w:left="0"/>
      </w:pPr>
    </w:p>
    <w:p w14:paraId="7A5F79AE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3BCC0950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1D8E1AB5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1C4DA940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340A8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F461FE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0E603BF2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CE87142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9981504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6A62BF8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95AC8F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5ADC1ED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0D2E8471" w14:textId="77777777" w:rsidTr="00800831">
        <w:tc>
          <w:tcPr>
            <w:tcW w:w="6380" w:type="dxa"/>
          </w:tcPr>
          <w:p w14:paraId="6A6B1E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2A7A617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F9B20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5DC02D2D" w14:textId="77777777" w:rsidTr="00800831">
        <w:tc>
          <w:tcPr>
            <w:tcW w:w="6380" w:type="dxa"/>
          </w:tcPr>
          <w:p w14:paraId="4C9B9FB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94C1AD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7AD486C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3091FE4D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6BD5997A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C6DBE6D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192F4506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4577C08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1E221AF1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14:paraId="1D705AD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A5A4C16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525E199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94CA34B" w14:textId="77777777" w:rsidR="00E30FF2" w:rsidRPr="00203244" w:rsidRDefault="00E30FF2" w:rsidP="00E30FF2">
      <w:pPr>
        <w:pStyle w:val="affd"/>
        <w:ind w:left="0"/>
      </w:pPr>
    </w:p>
    <w:p w14:paraId="1C213FB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2958C7F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E3BAF23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52BACB19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630E61CF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39CB3956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44636ABD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3502ADFA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2D91714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5D54619D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D572A2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3F872A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BDA92A0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931AD2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1CCD1A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994437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7EC3A5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C86F1D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F8EE4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447831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B380D19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05B2D1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4DC5C0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54C398F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6ED01FD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16221FE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6CBEF19A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F5B954D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67D547C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11F035F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5DD123C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3B55B7E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627DA88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9B7546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92DDBF1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54F94B28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077B8245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284135A2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68B353E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2A6ACC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F3ED1F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09C6B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A1A7B4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AC525F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784EEFF6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0758B239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0D69C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0B9DFF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25D0F2F9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C060CC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F26063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20C93B7B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62FBACE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2433B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333A10D9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23960480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D377692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63CC913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39EC8E9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2781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5DA70B5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C69D5C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55A53676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3E2740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02EA328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6DA21A0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ECE1B7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401BF8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121CDF7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B631D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00A231B7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0F41A17B" w14:textId="77777777" w:rsidTr="00617B00">
        <w:trPr>
          <w:trHeight w:val="1463"/>
        </w:trPr>
        <w:tc>
          <w:tcPr>
            <w:tcW w:w="1860" w:type="pct"/>
          </w:tcPr>
          <w:p w14:paraId="6959E6A9" w14:textId="77777777" w:rsidR="00E30FF2" w:rsidRPr="00203244" w:rsidRDefault="00E30FF2" w:rsidP="00617B00">
            <w:r w:rsidRPr="00203244">
              <w:t>Должность</w:t>
            </w:r>
          </w:p>
          <w:p w14:paraId="38F2CF8B" w14:textId="77777777" w:rsidR="00E30FF2" w:rsidRPr="00203244" w:rsidRDefault="00930077" w:rsidP="00617B00">
            <w:r>
              <w:t>Руководителя Поставщика</w:t>
            </w:r>
          </w:p>
          <w:p w14:paraId="5610C6E2" w14:textId="77777777" w:rsidR="00E30FF2" w:rsidRPr="00203244" w:rsidRDefault="00E30FF2" w:rsidP="00617B00">
            <w:pPr>
              <w:jc w:val="right"/>
            </w:pPr>
          </w:p>
          <w:p w14:paraId="5CAABF91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1D83F3F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6A343AB3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0BCE6A7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19E977A7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2C9FF332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63DC96C4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2090C80E" w14:textId="77777777" w:rsidR="00E30FF2" w:rsidRDefault="00E30FF2" w:rsidP="008107BC">
      <w:pPr>
        <w:pStyle w:val="affd"/>
        <w:spacing w:after="120"/>
        <w:ind w:left="0" w:right="14"/>
      </w:pPr>
    </w:p>
    <w:p w14:paraId="6D57754F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F3C48B1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56BD84D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3F9E247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30E8D1F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6ECB3B6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05B1EBD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15B1EE8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66186CD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</w:t>
      </w:r>
      <w:r>
        <w:lastRenderedPageBreak/>
        <w:t xml:space="preserve">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521425A2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69F4942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6E4E0B4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58D443C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477FB2C0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8F93A75" w14:textId="0F14EB6C"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 w:rsidRPr="00047944"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5C4451A6" w14:textId="77777777" w:rsidR="00642C0B" w:rsidRPr="007F136C" w:rsidRDefault="00642C0B" w:rsidP="008D49DC"/>
    <w:p w14:paraId="43FD4185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65C75A97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2BEB3371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9212EB2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090948CC" w14:textId="77777777" w:rsidR="003004A9" w:rsidRDefault="003004A9" w:rsidP="0045756C">
      <w:pPr>
        <w:ind w:left="-2410" w:right="19"/>
        <w:jc w:val="center"/>
        <w:rPr>
          <w:b/>
        </w:rPr>
      </w:pPr>
    </w:p>
    <w:p w14:paraId="443A5D67" w14:textId="77777777" w:rsidR="00047944" w:rsidRDefault="00047944" w:rsidP="0045756C">
      <w:pPr>
        <w:ind w:left="-2410" w:right="19"/>
        <w:jc w:val="center"/>
        <w:rPr>
          <w:b/>
        </w:rPr>
      </w:pPr>
    </w:p>
    <w:p w14:paraId="0E1E011A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01CFD44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632CE3BB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C296875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287DAA11" w14:textId="77777777" w:rsidTr="00EC17CA">
        <w:tc>
          <w:tcPr>
            <w:tcW w:w="1491" w:type="pct"/>
            <w:shd w:val="clear" w:color="auto" w:fill="FFD200"/>
            <w:vAlign w:val="center"/>
          </w:tcPr>
          <w:p w14:paraId="6B991D14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6BFD7A87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6528D6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58073B60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1EC260F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7F21FFF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353449EC" w14:textId="77777777" w:rsidTr="00EC17CA">
        <w:tc>
          <w:tcPr>
            <w:tcW w:w="1491" w:type="pct"/>
            <w:shd w:val="clear" w:color="auto" w:fill="FFFFFF" w:themeFill="background1"/>
          </w:tcPr>
          <w:p w14:paraId="220EA9C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27947DDB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6ACFB6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47B74C1" w14:textId="77777777" w:rsidTr="00EC17CA">
        <w:tc>
          <w:tcPr>
            <w:tcW w:w="1491" w:type="pct"/>
            <w:shd w:val="clear" w:color="auto" w:fill="FFFFFF" w:themeFill="background1"/>
          </w:tcPr>
          <w:p w14:paraId="3204B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9FFADD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60BE02B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58412159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3F3B127D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22A92048" w14:textId="77777777" w:rsidTr="00EC17CA">
        <w:tc>
          <w:tcPr>
            <w:tcW w:w="1491" w:type="pct"/>
            <w:shd w:val="clear" w:color="auto" w:fill="FFFFFF" w:themeFill="background1"/>
          </w:tcPr>
          <w:p w14:paraId="55A9284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557BEB1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DF59D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8C68E04" w14:textId="77777777" w:rsidTr="00EC17CA">
        <w:tc>
          <w:tcPr>
            <w:tcW w:w="1491" w:type="pct"/>
            <w:shd w:val="clear" w:color="auto" w:fill="FFFFFF" w:themeFill="background1"/>
          </w:tcPr>
          <w:p w14:paraId="4D4834A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661819D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5A3678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7A0984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6442F43C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DF932BA" w14:textId="77777777" w:rsidTr="00EC17CA">
        <w:tc>
          <w:tcPr>
            <w:tcW w:w="1491" w:type="pct"/>
            <w:shd w:val="clear" w:color="auto" w:fill="FFFFFF" w:themeFill="background1"/>
          </w:tcPr>
          <w:p w14:paraId="66FDFC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38CBF91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41FAB3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596D494" w14:textId="77777777" w:rsidTr="00EC17CA">
        <w:tc>
          <w:tcPr>
            <w:tcW w:w="1491" w:type="pct"/>
            <w:shd w:val="clear" w:color="auto" w:fill="FFFFFF" w:themeFill="background1"/>
          </w:tcPr>
          <w:p w14:paraId="6C1BF52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0799462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1E25A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284DA3E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266602C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3991B08B" w14:textId="77777777" w:rsidTr="00EC17CA">
        <w:tc>
          <w:tcPr>
            <w:tcW w:w="1491" w:type="pct"/>
            <w:shd w:val="clear" w:color="auto" w:fill="FFFFFF" w:themeFill="background1"/>
          </w:tcPr>
          <w:p w14:paraId="2DB5497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1ED095B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0BDFB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46EC743" w14:textId="77777777" w:rsidTr="00EC17CA">
        <w:tc>
          <w:tcPr>
            <w:tcW w:w="1491" w:type="pct"/>
            <w:shd w:val="clear" w:color="auto" w:fill="FFFFFF" w:themeFill="background1"/>
          </w:tcPr>
          <w:p w14:paraId="252E8829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052A4133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113ECC3" w14:textId="77777777" w:rsidR="003004A9" w:rsidRPr="00FF0661" w:rsidRDefault="003004A9" w:rsidP="008D49DC">
            <w:pPr>
              <w:ind w:right="14"/>
            </w:pPr>
          </w:p>
        </w:tc>
      </w:tr>
    </w:tbl>
    <w:p w14:paraId="18DF27B0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4025651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28B630ED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707FC338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71345A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1F24806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06C1D43E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54F7FBA1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87D36AA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06A6F62C" w14:textId="77777777" w:rsidR="003004A9" w:rsidRPr="00F24E8F" w:rsidRDefault="003004A9" w:rsidP="008D49DC">
      <w:pPr>
        <w:rPr>
          <w:color w:val="000000"/>
          <w:spacing w:val="-2"/>
        </w:rPr>
      </w:pPr>
    </w:p>
    <w:p w14:paraId="4E3EA45D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54346E55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A7997F4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25C76D1E" w14:textId="7DD2671D"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6EB1ECF1" w14:textId="77777777" w:rsidR="00D20EE1" w:rsidRPr="00D20EE1" w:rsidRDefault="00D20EE1" w:rsidP="00D20EE1">
      <w:pPr>
        <w:pStyle w:val="S0"/>
      </w:pPr>
    </w:p>
    <w:p w14:paraId="3ADBB99C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1A6C6A6B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C3B4F0E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1A54B12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3E1D735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0ADFD88F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8839FA5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C905188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4794D16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</w:p>
    <w:p w14:paraId="3331638F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08C53F5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121ABC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26B0E0B6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AA976F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0245BB33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82B425B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3E9D8B0E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CEC7B71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7487258" w14:textId="2F75D7B0"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 w14:paraId="11578113" w14:textId="77777777" w:rsidR="00642C0B" w:rsidRPr="007F136C" w:rsidRDefault="00642C0B" w:rsidP="008D49DC">
      <w:pPr>
        <w:jc w:val="center"/>
      </w:pPr>
    </w:p>
    <w:p w14:paraId="64FF66FA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351E840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6EBCAA88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56E70C01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C47214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235962CD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7301DED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4BF8E391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263EFCAE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5970723B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9DB252A" w14:textId="77777777"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72D8D07" w14:textId="77777777" w:rsidR="006450E2" w:rsidRDefault="006450E2">
      <w:pPr>
        <w:spacing w:after="120"/>
      </w:pPr>
    </w:p>
    <w:p w14:paraId="29883E67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6ACECEC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1AE0A96D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37D0865A" w14:textId="77777777"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headerReference w:type="first" r:id="rId2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5BEF6A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9"/>
          <w:footerReference w:type="default" r:id="rId30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1A0A055F" w14:textId="77777777"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0D7CBBAC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053864C5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5F7E7E48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12BF6A26" w14:textId="77777777" w:rsidR="00500E9B" w:rsidRPr="00326EC6" w:rsidRDefault="00500E9B" w:rsidP="00500E9B">
      <w:pPr>
        <w:rPr>
          <w:b/>
        </w:rPr>
      </w:pPr>
    </w:p>
    <w:p w14:paraId="5457ED0D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C2DDCDF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7F25FD" w14:textId="77777777" w:rsidR="00500E9B" w:rsidRPr="00203244" w:rsidRDefault="00500E9B" w:rsidP="00500E9B"/>
    <w:p w14:paraId="26E11F9F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2586DFE5" w14:textId="77777777" w:rsidR="00500E9B" w:rsidRPr="00203244" w:rsidRDefault="00500E9B" w:rsidP="00500E9B"/>
    <w:p w14:paraId="42481275" w14:textId="77777777" w:rsidR="00500E9B" w:rsidRPr="00203244" w:rsidRDefault="00500E9B" w:rsidP="00500E9B"/>
    <w:p w14:paraId="61F8EA2B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253C6165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8711724" w14:textId="77777777" w:rsidR="00500E9B" w:rsidRPr="00203244" w:rsidRDefault="00500E9B" w:rsidP="00500E9B"/>
    <w:p w14:paraId="4591837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A6C44D6" w14:textId="77777777" w:rsidR="00500E9B" w:rsidRPr="00203244" w:rsidRDefault="00500E9B" w:rsidP="00500E9B"/>
    <w:p w14:paraId="2699CE30" w14:textId="77777777" w:rsidR="00500E9B" w:rsidRPr="00203244" w:rsidRDefault="00500E9B" w:rsidP="00500E9B">
      <w:pPr>
        <w:spacing w:line="276" w:lineRule="auto"/>
      </w:pPr>
    </w:p>
    <w:p w14:paraId="7587D86F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78701B9" w14:textId="77777777" w:rsidR="00500E9B" w:rsidRPr="00203244" w:rsidRDefault="00500E9B" w:rsidP="00500E9B">
      <w:pPr>
        <w:spacing w:line="276" w:lineRule="auto"/>
      </w:pPr>
    </w:p>
    <w:p w14:paraId="115A0986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62C222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62664FE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9FD3AAB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2C0762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C81B3AC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6D6B0E9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254DDC46" w14:textId="77777777" w:rsidR="00500E9B" w:rsidRPr="00203244" w:rsidRDefault="00500E9B" w:rsidP="00500E9B">
      <w:pPr>
        <w:spacing w:line="276" w:lineRule="auto"/>
      </w:pPr>
    </w:p>
    <w:p w14:paraId="37082633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EAE31EB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0BBDD17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0C19E547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587D91D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6451802F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25AF6E0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21067AC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DE6E7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300143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AD3CE8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696795F0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0A01C3A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62F6D0E8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F01338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E2EE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FAFCE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6379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4E67F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3E070D30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B9493F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C3BBE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AF962A3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1C49C39C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54E1FA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C5707D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1D47130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60F716F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09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96CFC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5AECEFB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1E472F0E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2BE4E4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072200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731B9C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0B10300D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3A20FD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31C3F885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1027AA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CE4D1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6F1EC1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BB10C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5F88D16C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21D42B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D544E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02C0E5C7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3BBBF0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37A5CC51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9C2001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84CBBC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316530AD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70C4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3AFDE24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38DF386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66849DF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08ADDE7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113B14E7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229DADD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6222B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37E04288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3FFB47C9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92B73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4D4A30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6C7E617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76DCE9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5A9C932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C761B8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52FC9C0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EBEB89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FDB22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10A93F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7E7226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091FFF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2B882E3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226229C2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2AE8C448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02EAA682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BCB97F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42516E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3DEC669F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29BF4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299BAE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5479CF6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178F8B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490CB6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288F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1F4E41D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84147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1B5B048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DC9E87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15E8F2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24B5AC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68B33A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E1780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6AC722D9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178C5C7C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0FE6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8E6D08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9DAD3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AF033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6BEE24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29F3E23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0C3A00A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28386BC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76096D3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4BFA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5CFA971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482D9D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AED004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1315DF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0DEEBE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1B0B17A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397889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69BA1ED0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86E171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8355C9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7EE08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78731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3D6F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243CF90A" w14:textId="77777777" w:rsidR="00500E9B" w:rsidRPr="00203244" w:rsidRDefault="00500E9B" w:rsidP="00500E9B">
      <w:pPr>
        <w:rPr>
          <w:sz w:val="20"/>
        </w:rPr>
      </w:pPr>
    </w:p>
    <w:p w14:paraId="522AC88D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E5CB3D8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56C518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37800BF2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657185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164D516B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2F3935DC" w14:textId="77777777" w:rsidR="00500E9B" w:rsidRDefault="00500E9B" w:rsidP="00500E9B">
      <w:pPr>
        <w:spacing w:line="276" w:lineRule="auto"/>
        <w:rPr>
          <w:szCs w:val="22"/>
        </w:rPr>
      </w:pPr>
    </w:p>
    <w:p w14:paraId="40D41768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2392CC7F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51BBE433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302E5DFB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DD83DC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6BC6BBB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21CD6D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676BC5B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2C8CA066" w14:textId="066BB8FE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14:paraId="29F2354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BF1F46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1C39DB9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72A96D2B" w14:textId="77777777"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68CDF17F" w14:textId="77777777"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14:paraId="3FB67E1D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1"/>
          <w:footerReference w:type="default" r:id="rId32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5710E45E" w14:textId="77777777"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 w:rsidRPr="00D20EE1"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 w14:paraId="3E15CF14" w14:textId="77777777" w:rsidR="007735EC" w:rsidRPr="00876862" w:rsidRDefault="007735EC" w:rsidP="007735EC"/>
    <w:p w14:paraId="65B5FF71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12156F57" w14:textId="77777777"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579D0" wp14:editId="459EEB6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F644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07BF8432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14:paraId="593F1E72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8579D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B5D158D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A2CF4" wp14:editId="0D5B789E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77922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A2CF4"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D109DD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2184E062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01A0D2D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1C44C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EEF23" wp14:editId="6898CBDB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66FB91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18EF6" wp14:editId="2A665D9E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6422A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6F9526D0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7FEE66F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18EF6"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23F9B" wp14:editId="20EEE28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483D9" w14:textId="77777777" w:rsidR="00A74B9E" w:rsidRPr="009C5A76" w:rsidRDefault="00A74B9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223F9B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74B9E" w:rsidRPr="009C5A76" w:rsidRDefault="00A74B9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5C20B" wp14:editId="4BA1E7C7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1A564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59796" wp14:editId="11D5044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1EE86A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32C2589E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4CE8112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0CBEA" wp14:editId="036BA07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A7309BC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86BAB" wp14:editId="1F4768E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F56B7" w14:textId="77777777" w:rsidR="00A74B9E" w:rsidRPr="009C5A76" w:rsidRDefault="00A74B9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86BAB"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74B9E" w:rsidRPr="009C5A76" w:rsidRDefault="00A74B9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613A85A9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90EB7F" wp14:editId="7FA71EBB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31355A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52E398" wp14:editId="0BF21B35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94772" w14:textId="77777777" w:rsidR="00A74B9E" w:rsidRPr="009C5A76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0C36A07B" w14:textId="77777777" w:rsidR="00A74B9E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26B74DC6" w14:textId="77777777" w:rsidR="00A74B9E" w:rsidRPr="002672E8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612F7C85" w14:textId="77777777" w:rsidR="00A74B9E" w:rsidRPr="009C5A76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2E398"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74B9E" w:rsidRPr="009C5A76" w:rsidRDefault="00A74B9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74B9E" w:rsidRDefault="00A74B9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74B9E" w:rsidRPr="002672E8" w:rsidRDefault="00A74B9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74B9E" w:rsidRPr="009C5A76" w:rsidRDefault="00A74B9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69F2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DB37CB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9C38BF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DDE1B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A83B0" wp14:editId="486AE30F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11DD5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2C923771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65B356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A83B0"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CDCD4AC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59469" wp14:editId="506B517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D450E" w14:textId="77777777" w:rsidR="00A74B9E" w:rsidRDefault="00A74B9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59469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74B9E" w:rsidRDefault="00A74B9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ED79EA1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3"/>
      <w:footerReference w:type="default" r:id="rId34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32DFD" w14:textId="77777777" w:rsidR="00A74B9E" w:rsidRDefault="00A74B9E" w:rsidP="00642C0B">
      <w:r>
        <w:separator/>
      </w:r>
    </w:p>
  </w:endnote>
  <w:endnote w:type="continuationSeparator" w:id="0">
    <w:p w14:paraId="14C39E11" w14:textId="77777777" w:rsidR="00A74B9E" w:rsidRDefault="00A74B9E" w:rsidP="00642C0B">
      <w:r>
        <w:continuationSeparator/>
      </w:r>
    </w:p>
  </w:endnote>
  <w:endnote w:type="continuationNotice" w:id="1">
    <w:p w14:paraId="4EF34194" w14:textId="77777777" w:rsidR="00A74B9E" w:rsidRDefault="00A74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4000500000000000000"/>
    <w:charset w:val="00"/>
    <w:family w:val="decorative"/>
    <w:notTrueType/>
    <w:pitch w:val="variable"/>
    <w:sig w:usb0="80000203" w:usb1="0000004A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A74B9E" w:rsidRPr="00D70A7B" w14:paraId="4749A06F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3E8DBEA" w14:textId="77777777" w:rsidR="00A74B9E" w:rsidRPr="00EB6FF9" w:rsidRDefault="00A74B9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6E9CA90C" w14:textId="77777777" w:rsidR="00A74B9E" w:rsidRDefault="00A74B9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A164B3D" wp14:editId="645133E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D67C5" w14:textId="77777777" w:rsidR="00A74B9E" w:rsidRPr="004511AD" w:rsidRDefault="00A74B9E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164B3D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74B9E" w:rsidRPr="004511AD" w:rsidRDefault="00A74B9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A74B9E" w:rsidRPr="00D70A7B" w14:paraId="2944CEB8" w14:textId="77777777" w:rsidTr="002B358E">
      <w:tc>
        <w:tcPr>
          <w:tcW w:w="15984" w:type="dxa"/>
          <w:tcBorders>
            <w:top w:val="single" w:sz="12" w:space="0" w:color="FFD200"/>
          </w:tcBorders>
        </w:tcPr>
        <w:p w14:paraId="0A6A40CE" w14:textId="6B931DF7" w:rsidR="00A74B9E" w:rsidRPr="00E81C7E" w:rsidRDefault="00A74B9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74B9E" w:rsidRPr="00AA422C" w14:paraId="589EE2EF" w14:textId="77777777" w:rsidTr="002B358E">
      <w:tc>
        <w:tcPr>
          <w:tcW w:w="15984" w:type="dxa"/>
        </w:tcPr>
        <w:p w14:paraId="4FBB1EF1" w14:textId="7B25FCA1" w:rsidR="00A74B9E" w:rsidRPr="00AA422C" w:rsidRDefault="00A74B9E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C54145">
            <w:rPr>
              <w:rFonts w:ascii="Arial" w:eastAsia="Calibri" w:hAnsi="Arial" w:cs="Arial"/>
              <w:b/>
              <w:bCs/>
              <w:color w:val="999999"/>
              <w:sz w:val="12"/>
              <w:szCs w:val="12"/>
              <w:lang w:eastAsia="en-US"/>
            </w:rPr>
            <w:t>СПРАВОЧНО: Выгружено  из ИСС «Н</w:t>
          </w:r>
          <w:r w:rsidRPr="00C54145">
            <w:rPr>
              <w:rFonts w:ascii="Arial" w:hAnsi="Arial" w:cs="Arial"/>
              <w:b/>
              <w:bCs/>
              <w:color w:val="999999"/>
              <w:sz w:val="12"/>
              <w:szCs w:val="12"/>
              <w:lang w:eastAsia="en-US"/>
            </w:rPr>
            <w:t>ОБ</w:t>
          </w:r>
          <w:r w:rsidRPr="00C54145">
            <w:rPr>
              <w:rFonts w:ascii="Arial" w:eastAsia="Calibri" w:hAnsi="Arial" w:cs="Arial"/>
              <w:b/>
              <w:bCs/>
              <w:color w:val="999999"/>
              <w:sz w:val="12"/>
              <w:szCs w:val="12"/>
              <w:lang w:eastAsia="en-US"/>
            </w:rPr>
            <w:t>»</w:t>
          </w:r>
          <w:r w:rsidRPr="00C54145">
            <w:rPr>
              <w:rFonts w:ascii="Arial" w:hAnsi="Arial" w:cs="Arial"/>
              <w:b/>
              <w:bCs/>
              <w:color w:val="999999"/>
              <w:sz w:val="12"/>
              <w:szCs w:val="12"/>
              <w:lang w:eastAsia="en-US"/>
            </w:rPr>
            <w:t xml:space="preserve"> </w:t>
          </w:r>
          <w:r w:rsidRPr="00C54145">
            <w:rPr>
              <w:rFonts w:ascii="Arial" w:eastAsia="Calibri" w:hAnsi="Arial" w:cs="Arial"/>
              <w:b/>
              <w:bCs/>
              <w:color w:val="999999"/>
              <w:sz w:val="12"/>
              <w:szCs w:val="12"/>
              <w:lang w:eastAsia="en-US"/>
            </w:rPr>
            <w:t xml:space="preserve"> АО «КНПЗ»</w:t>
          </w:r>
        </w:p>
      </w:tc>
    </w:tr>
  </w:tbl>
  <w:p w14:paraId="6274CD6E" w14:textId="0A8DC562" w:rsidR="00A74B9E" w:rsidRDefault="00A74B9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D5FDC">
      <w:rPr>
        <w:rFonts w:ascii="Arial" w:hAnsi="Arial" w:cs="Arial"/>
        <w:b/>
        <w:noProof/>
        <w:sz w:val="12"/>
        <w:szCs w:val="12"/>
      </w:rPr>
      <w:t>2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D5FDC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74B9E" w:rsidRPr="00D70A7B" w14:paraId="6221E237" w14:textId="77777777" w:rsidTr="00832BB5">
      <w:tc>
        <w:tcPr>
          <w:tcW w:w="9889" w:type="dxa"/>
          <w:tcBorders>
            <w:top w:val="single" w:sz="12" w:space="0" w:color="FFD200"/>
          </w:tcBorders>
        </w:tcPr>
        <w:p w14:paraId="042387EB" w14:textId="55AF39E4" w:rsidR="00A74B9E" w:rsidRPr="00E81C7E" w:rsidRDefault="00A74B9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74B9E" w:rsidRPr="00AA422C" w14:paraId="42D669E6" w14:textId="77777777" w:rsidTr="00832BB5">
      <w:tc>
        <w:tcPr>
          <w:tcW w:w="9889" w:type="dxa"/>
        </w:tcPr>
        <w:p w14:paraId="48F03963" w14:textId="3E4CB2B3" w:rsidR="00A74B9E" w:rsidRPr="00AA422C" w:rsidRDefault="00A74B9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14:paraId="3B15733E" w14:textId="7B59A485" w:rsidR="00A74B9E" w:rsidRPr="00BD1662" w:rsidRDefault="00A74B9E" w:rsidP="00BD1662">
    <w:pPr>
      <w:pStyle w:val="a5"/>
      <w:ind w:hanging="180"/>
      <w:jc w:val="left"/>
      <w:rPr>
        <w:b/>
      </w:rPr>
    </w:pP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СПРАВОЧНО: Выгружено  из ИСС «Н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>ОБ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»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 xml:space="preserve"> 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 xml:space="preserve"> АО «КНПЗ»</w:t>
    </w:r>
  </w:p>
  <w:p w14:paraId="36A97BB7" w14:textId="62AD179B" w:rsidR="00A74B9E" w:rsidRDefault="00A74B9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5D5FDC">
      <w:rPr>
        <w:rFonts w:ascii="Arial" w:hAnsi="Arial" w:cs="Arial"/>
        <w:b/>
        <w:noProof/>
        <w:sz w:val="12"/>
        <w:szCs w:val="12"/>
      </w:rPr>
      <w:t>17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5D5FDC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A74B9E" w:rsidRPr="00D70A7B" w14:paraId="47FD81DB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A82D3A0" w14:textId="77777777" w:rsidR="00A74B9E" w:rsidRPr="0063443B" w:rsidRDefault="00A74B9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74B9E" w:rsidRPr="00AA422C" w14:paraId="323981C0" w14:textId="77777777" w:rsidTr="00F569F2">
      <w:tc>
        <w:tcPr>
          <w:tcW w:w="5000" w:type="pct"/>
          <w:vAlign w:val="center"/>
        </w:tcPr>
        <w:p w14:paraId="636B9B81" w14:textId="77777777" w:rsidR="00A74B9E" w:rsidRPr="00AA422C" w:rsidRDefault="00A74B9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63336D14" w14:textId="77777777" w:rsidR="00A74B9E" w:rsidRPr="00823D5B" w:rsidRDefault="00A74B9E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A6B23E" wp14:editId="3310C7E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B9272" w14:textId="77777777" w:rsidR="00A74B9E" w:rsidRPr="004511AD" w:rsidRDefault="00A74B9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6B23E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74B9E" w:rsidRPr="004511AD" w:rsidRDefault="00A74B9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74B9E" w:rsidRPr="00D70A7B" w14:paraId="2CBB7BFD" w14:textId="77777777" w:rsidTr="005619D4">
      <w:tc>
        <w:tcPr>
          <w:tcW w:w="9889" w:type="dxa"/>
          <w:tcBorders>
            <w:top w:val="single" w:sz="12" w:space="0" w:color="FFD200"/>
          </w:tcBorders>
          <w:vAlign w:val="center"/>
        </w:tcPr>
        <w:p w14:paraId="2806ECE9" w14:textId="77777777" w:rsidR="00A74B9E" w:rsidRPr="0063443B" w:rsidRDefault="00A74B9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74B9E" w:rsidRPr="00AA422C" w14:paraId="52EB28CB" w14:textId="77777777" w:rsidTr="005619D4">
      <w:tc>
        <w:tcPr>
          <w:tcW w:w="9889" w:type="dxa"/>
          <w:vAlign w:val="center"/>
        </w:tcPr>
        <w:p w14:paraId="2F906E7B" w14:textId="77777777" w:rsidR="00A74B9E" w:rsidRPr="00AA422C" w:rsidRDefault="00A74B9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2288D1DC" w14:textId="39098212" w:rsidR="00A74B9E" w:rsidRPr="00823D5B" w:rsidRDefault="00A74B9E" w:rsidP="00BD1662">
    <w:pPr>
      <w:pStyle w:val="a7"/>
      <w:tabs>
        <w:tab w:val="clear" w:pos="4677"/>
        <w:tab w:val="clear" w:pos="9355"/>
        <w:tab w:val="left" w:pos="7350"/>
      </w:tabs>
      <w:jc w:val="left"/>
    </w:pP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СПРАВОЧНО: Выгружено  из ИСС «Н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>ОБ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»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 xml:space="preserve"> 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 xml:space="preserve"> АО «КНПЗ»</w:t>
    </w:r>
    <w:r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 wp14:anchorId="25D26E0C" wp14:editId="4B042DCD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15E77" w14:textId="7DC165D5" w:rsidR="00A74B9E" w:rsidRPr="004511AD" w:rsidRDefault="00A74B9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D5FD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D5FD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D26E0C"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 w14:paraId="4A015E77" w14:textId="7DC165D5" w:rsidR="00A74B9E" w:rsidRPr="004511AD" w:rsidRDefault="00A74B9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D5FD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D5FD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A74B9E" w:rsidRPr="00D70A7B" w14:paraId="3B15B334" w14:textId="77777777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14:paraId="73E88A7C" w14:textId="77777777" w:rsidR="00A74B9E" w:rsidRPr="0063443B" w:rsidRDefault="00A74B9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74B9E" w:rsidRPr="00AA422C" w14:paraId="781437E5" w14:textId="77777777" w:rsidTr="00567642">
      <w:tc>
        <w:tcPr>
          <w:tcW w:w="15701" w:type="dxa"/>
          <w:vAlign w:val="center"/>
        </w:tcPr>
        <w:p w14:paraId="4A88AAFB" w14:textId="77777777" w:rsidR="00A74B9E" w:rsidRPr="00AA422C" w:rsidRDefault="00A74B9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3AB14ECB" w14:textId="3CCFBAD7" w:rsidR="00A74B9E" w:rsidRPr="00823D5B" w:rsidRDefault="00A74B9E" w:rsidP="00BD1662">
    <w:pPr>
      <w:pStyle w:val="a7"/>
      <w:tabs>
        <w:tab w:val="clear" w:pos="4677"/>
        <w:tab w:val="clear" w:pos="9355"/>
        <w:tab w:val="left" w:pos="7350"/>
      </w:tabs>
      <w:jc w:val="left"/>
    </w:pP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СПРАВОЧНО: Выгружено  из ИСС «Н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>ОБ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»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 xml:space="preserve"> 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 xml:space="preserve"> АО «КНПЗ»</w:t>
    </w: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86ADB" w14:textId="12DE3C8E" w:rsidR="00A74B9E" w:rsidRPr="004511AD" w:rsidRDefault="00A74B9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D5FD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D5FD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88C4D"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14:paraId="11786ADB" w14:textId="12DE3C8E" w:rsidR="00A74B9E" w:rsidRPr="004511AD" w:rsidRDefault="00A74B9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D5FD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5D5FD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FAF07A" w14:textId="77777777" w:rsidR="00A74B9E" w:rsidRDefault="00A74B9E" w:rsidP="00642C0B">
      <w:r>
        <w:separator/>
      </w:r>
    </w:p>
  </w:footnote>
  <w:footnote w:type="continuationSeparator" w:id="0">
    <w:p w14:paraId="22C28456" w14:textId="77777777" w:rsidR="00A74B9E" w:rsidRDefault="00A74B9E" w:rsidP="00642C0B">
      <w:r>
        <w:continuationSeparator/>
      </w:r>
    </w:p>
  </w:footnote>
  <w:footnote w:type="continuationNotice" w:id="1">
    <w:p w14:paraId="237DB427" w14:textId="77777777" w:rsidR="00A74B9E" w:rsidRDefault="00A74B9E"/>
  </w:footnote>
  <w:footnote w:id="2">
    <w:p w14:paraId="35D34340" w14:textId="77777777" w:rsidR="00A74B9E" w:rsidRDefault="00A74B9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04C7C8EB" w14:textId="77777777" w:rsidR="00A74B9E" w:rsidRPr="001771CD" w:rsidRDefault="00A74B9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7F738A9A" w14:textId="77777777" w:rsidR="00A74B9E" w:rsidRDefault="00A74B9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0E992EBC" w14:textId="77777777" w:rsidR="00A74B9E" w:rsidRDefault="00A74B9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25A28E48" w14:textId="77777777" w:rsidR="00A74B9E" w:rsidRPr="0063142C" w:rsidRDefault="00A74B9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B5132" w14:textId="77777777" w:rsidR="00A74B9E" w:rsidRDefault="00A74B9E">
    <w:pPr>
      <w:pStyle w:val="a5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654B0FF3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42CE5" w14:textId="07C601D7" w:rsidR="00A74B9E" w:rsidRPr="00886FF2" w:rsidRDefault="00A74B9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14:paraId="0BAFD76A" w14:textId="77777777" w:rsidR="00A74B9E" w:rsidRDefault="00A74B9E" w:rsidP="00D30C21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AC04F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76645" w14:textId="77777777" w:rsidR="00A74B9E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972CCE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176645" w14:textId="77777777" w:rsidR="00A74B9E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32112875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900783A" w14:textId="1F228D5E" w:rsidR="00A74B9E" w:rsidRPr="00831D14" w:rsidRDefault="00A74B9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14:paraId="5749CCBF" w14:textId="77777777" w:rsidR="00A74B9E" w:rsidRPr="0011106F" w:rsidRDefault="00A74B9E" w:rsidP="00C417B4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32128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F32B8" w14:textId="77777777" w:rsidR="00A74B9E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7724D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006F32B8" w14:textId="77777777" w:rsidR="00A74B9E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5EE94C6D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DC9B9CA" w14:textId="77777777" w:rsidR="00A74B9E" w:rsidRPr="009602D8" w:rsidRDefault="00A74B9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3725EDD4" w14:textId="77777777" w:rsidR="00A74B9E" w:rsidRPr="0011106F" w:rsidRDefault="00A74B9E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A74B9E" w14:paraId="1944C894" w14:textId="77777777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14:paraId="78F63B10" w14:textId="77777777" w:rsidR="00A74B9E" w:rsidRPr="00F02CC6" w:rsidRDefault="00A74B9E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14:paraId="7ECFA1AA" w14:textId="77777777" w:rsidR="00A74B9E" w:rsidRPr="0011106F" w:rsidRDefault="00A74B9E" w:rsidP="00C417B4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A74B9E" w14:paraId="068A8FD2" w14:textId="77777777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14:paraId="720D628C" w14:textId="10079FC6" w:rsidR="00A74B9E" w:rsidRPr="00F02CC6" w:rsidRDefault="00A74B9E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 w14:paraId="0CBC219E" w14:textId="77777777" w:rsidR="00A74B9E" w:rsidRPr="0011106F" w:rsidRDefault="00A74B9E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3"/>
    </w:tblGrid>
    <w:tr w:rsidR="00A74B9E" w14:paraId="40E0F43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BE23A3C" w14:textId="77777777" w:rsidR="00A74B9E" w:rsidRPr="00140322" w:rsidRDefault="00A74B9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110531A8" w14:textId="77777777" w:rsidR="00A74B9E" w:rsidRPr="0011106F" w:rsidRDefault="00A74B9E" w:rsidP="00C417B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8DD8F" w14:textId="77777777" w:rsidR="00A74B9E" w:rsidRDefault="00A74B9E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BB1A8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1A422A53" wp14:editId="775E651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8B9D2" w14:textId="77777777" w:rsidR="00A74B9E" w:rsidRPr="00AC33F1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422A53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BD8B9D2" w14:textId="77777777" w:rsidR="00A74B9E" w:rsidRPr="00AC33F1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535ECD5A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DD22EEC" w14:textId="77777777" w:rsidR="00A74B9E" w:rsidRPr="00140322" w:rsidRDefault="00A74B9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76F8E9AE" w14:textId="77777777" w:rsidR="00A74B9E" w:rsidRPr="0011106F" w:rsidRDefault="00A74B9E" w:rsidP="00C417B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D7169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B598410" wp14:editId="342C50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743DF" w14:textId="77777777" w:rsidR="00A74B9E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9841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40743DF" w14:textId="77777777" w:rsidR="00A74B9E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C555B" w14:textId="77777777" w:rsidR="00A74B9E" w:rsidRDefault="00A74B9E">
    <w:pPr>
      <w:pStyle w:val="a5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A74B9E" w14:paraId="5239043B" w14:textId="77777777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14:paraId="53CBF313" w14:textId="2C3E190D" w:rsidR="00A74B9E" w:rsidRPr="00372425" w:rsidRDefault="00A74B9E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14:paraId="70642D96" w14:textId="77777777" w:rsidR="00A74B9E" w:rsidRDefault="00A74B9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420A" w14:textId="77777777" w:rsidR="00A74B9E" w:rsidRDefault="00A74B9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AAE46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1D19420A" w14:textId="77777777" w:rsidR="00A74B9E" w:rsidRDefault="00A74B9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340C4C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1BC68C7" w14:textId="77777777" w:rsidR="00A74B9E" w:rsidRPr="00140322" w:rsidRDefault="00A74B9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6D9B2B2" w14:textId="77777777" w:rsidR="00A74B9E" w:rsidRDefault="00A74B9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+A5CQhKtC8cwSzo56XBfRr4EPzQ=" w:salt="1Tl0jYFfNbcBKJl+TC/b8Q==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97C0B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D5FDC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D7C80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B9E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145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DF34F9"/>
  <w15:docId w15:val="{A0E3865C-2ED5-4700-B832-10DD6F7E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4.xml"/><Relationship Id="rId26" Type="http://schemas.openxmlformats.org/officeDocument/2006/relationships/header" Target="header11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34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3.xml"/><Relationship Id="rId25" Type="http://schemas.openxmlformats.org/officeDocument/2006/relationships/header" Target="header10.xml"/><Relationship Id="rId33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eader" Target="header8.xml"/><Relationship Id="rId28" Type="http://schemas.openxmlformats.org/officeDocument/2006/relationships/header" Target="header13.xml"/><Relationship Id="rId36" Type="http://schemas.openxmlformats.org/officeDocument/2006/relationships/theme" Target="theme/theme1.xml"/><Relationship Id="rId10" Type="http://schemas.openxmlformats.org/officeDocument/2006/relationships/image" Target="cid:image001.jpg@01D1D099.485D1AD0" TargetMode="External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footer" Target="footer4.xm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83536-3FF9-4A0C-B193-90818DCDB1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DB4407-7435-49BE-ABB8-3051C31FD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5286</Words>
  <Characters>30134</Characters>
  <Application>Microsoft Office Word</Application>
  <DocSecurity>8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Мордашова Елена Викторовна</dc:creator>
  <cp:lastModifiedBy>Идрисов Динис Маратович</cp:lastModifiedBy>
  <cp:revision>2</cp:revision>
  <cp:lastPrinted>2021-12-24T09:01:00Z</cp:lastPrinted>
  <dcterms:created xsi:type="dcterms:W3CDTF">2023-01-19T12:37:00Z</dcterms:created>
  <dcterms:modified xsi:type="dcterms:W3CDTF">2023-01-19T12:37:00Z</dcterms:modified>
</cp:coreProperties>
</file>